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DC6" w:rsidRPr="00987123" w:rsidRDefault="00104F2A" w:rsidP="000064CE">
      <w:pPr>
        <w:jc w:val="center"/>
        <w:rPr>
          <w:b/>
        </w:rPr>
      </w:pPr>
      <w:r>
        <w:rPr>
          <w:b/>
        </w:rPr>
        <w:t>Associate Director of Children’s Ministry</w:t>
      </w:r>
    </w:p>
    <w:p w:rsidR="00976E38" w:rsidRDefault="00976E38" w:rsidP="00E55264">
      <w:pPr>
        <w:jc w:val="center"/>
      </w:pPr>
      <w:r>
        <w:t xml:space="preserve">Approx. </w:t>
      </w:r>
      <w:r w:rsidR="00D70B0A">
        <w:t>18</w:t>
      </w:r>
      <w:r w:rsidR="00E55264">
        <w:t xml:space="preserve"> Hours weekly</w:t>
      </w:r>
    </w:p>
    <w:p w:rsidR="00FC501F" w:rsidRDefault="00FC501F" w:rsidP="00E55264">
      <w:pPr>
        <w:jc w:val="center"/>
      </w:pPr>
      <w:r>
        <w:t>Salary $965 per month</w:t>
      </w:r>
    </w:p>
    <w:p w:rsidR="001C09C3" w:rsidRDefault="001C09C3" w:rsidP="001C09C3"/>
    <w:p w:rsidR="00E55264" w:rsidRDefault="00E55264" w:rsidP="00E55264"/>
    <w:p w:rsidR="001C09C3" w:rsidRDefault="001C09C3" w:rsidP="001C09C3">
      <w:r>
        <w:t>Report</w:t>
      </w:r>
      <w:r w:rsidR="00F554EA">
        <w:t xml:space="preserve">s to Director of </w:t>
      </w:r>
      <w:r w:rsidR="00364EDA">
        <w:t>Children’s</w:t>
      </w:r>
      <w:r w:rsidR="00A32970">
        <w:t xml:space="preserve"> Ministr</w:t>
      </w:r>
      <w:r w:rsidR="00437607">
        <w:t>y</w:t>
      </w:r>
      <w:bookmarkStart w:id="0" w:name="_GoBack"/>
      <w:bookmarkEnd w:id="0"/>
      <w:r w:rsidR="00A32970">
        <w:t>.</w:t>
      </w:r>
    </w:p>
    <w:p w:rsidR="00E04D37" w:rsidRDefault="00A32970" w:rsidP="001C09C3">
      <w:r>
        <w:t>Hours are determined in consultation with supervisor, and will include Sunday mornings, Wednesday evenings, office time, and contact/follow</w:t>
      </w:r>
      <w:r w:rsidR="00104F2A">
        <w:t>-</w:t>
      </w:r>
      <w:r>
        <w:t>up time as needed.</w:t>
      </w:r>
      <w:r w:rsidR="00D70B0A">
        <w:t xml:space="preserve"> Attendance at Monday morning Discipleship Team meetings is also preferred.</w:t>
      </w:r>
    </w:p>
    <w:p w:rsidR="00C66B29" w:rsidRDefault="00C66B29" w:rsidP="001C09C3"/>
    <w:p w:rsidR="00E55264" w:rsidRDefault="00E55264" w:rsidP="00E55264">
      <w:r>
        <w:t>Responsibilities</w:t>
      </w:r>
    </w:p>
    <w:p w:rsidR="00976E38" w:rsidRDefault="00976E38" w:rsidP="00976E38">
      <w:pPr>
        <w:pStyle w:val="ListParagraph"/>
        <w:numPr>
          <w:ilvl w:val="0"/>
          <w:numId w:val="1"/>
        </w:numPr>
      </w:pPr>
      <w:r>
        <w:t>Share in planning and visioning of children’s ministry and family ministry.</w:t>
      </w:r>
    </w:p>
    <w:p w:rsidR="00976E38" w:rsidRDefault="00976E38" w:rsidP="00976E38">
      <w:pPr>
        <w:pStyle w:val="ListParagraph"/>
        <w:numPr>
          <w:ilvl w:val="0"/>
          <w:numId w:val="1"/>
        </w:numPr>
      </w:pPr>
      <w:r>
        <w:t>Help develop and equip volunteer leaders.</w:t>
      </w:r>
    </w:p>
    <w:p w:rsidR="00024647" w:rsidRPr="00024647" w:rsidRDefault="00024647" w:rsidP="009D2E21">
      <w:pPr>
        <w:pStyle w:val="ListParagraph"/>
        <w:numPr>
          <w:ilvl w:val="0"/>
          <w:numId w:val="1"/>
        </w:numPr>
      </w:pPr>
      <w:r w:rsidRPr="00024647">
        <w:t xml:space="preserve">Take </w:t>
      </w:r>
      <w:r w:rsidR="00007BF7">
        <w:t>up-front</w:t>
      </w:r>
      <w:r w:rsidRPr="00024647">
        <w:t xml:space="preserve"> leadership </w:t>
      </w:r>
      <w:r>
        <w:t xml:space="preserve">in </w:t>
      </w:r>
      <w:r w:rsidRPr="00024647">
        <w:t xml:space="preserve">one of our two </w:t>
      </w:r>
      <w:r>
        <w:t>large-group</w:t>
      </w:r>
      <w:r w:rsidRPr="00024647">
        <w:t xml:space="preserve"> children’s ministry times. (Sunday </w:t>
      </w:r>
      <w:r w:rsidR="00007BF7">
        <w:t>m</w:t>
      </w:r>
      <w:r w:rsidRPr="00024647">
        <w:t>orning Kids’ Connection</w:t>
      </w:r>
      <w:r w:rsidR="00007BF7">
        <w:t xml:space="preserve"> or </w:t>
      </w:r>
      <w:r w:rsidR="00C66B29">
        <w:t>Wednesday Nights Faith Kids</w:t>
      </w:r>
      <w:r w:rsidRPr="00024647">
        <w:t xml:space="preserve">) </w:t>
      </w:r>
    </w:p>
    <w:p w:rsidR="00E55264" w:rsidRPr="00024647" w:rsidRDefault="00364EDA" w:rsidP="009D2E21">
      <w:pPr>
        <w:pStyle w:val="ListParagraph"/>
        <w:numPr>
          <w:ilvl w:val="0"/>
          <w:numId w:val="1"/>
        </w:numPr>
      </w:pPr>
      <w:r w:rsidRPr="00024647">
        <w:t>Contact and follow up with new guests (parents of children</w:t>
      </w:r>
      <w:r w:rsidR="00C650C4">
        <w:t xml:space="preserve"> or children as appropriate</w:t>
      </w:r>
      <w:r w:rsidRPr="00024647">
        <w:t>).</w:t>
      </w:r>
    </w:p>
    <w:p w:rsidR="009E4108" w:rsidRDefault="009E4108" w:rsidP="00E55264">
      <w:pPr>
        <w:pStyle w:val="ListParagraph"/>
        <w:numPr>
          <w:ilvl w:val="0"/>
          <w:numId w:val="1"/>
        </w:numPr>
      </w:pPr>
      <w:r>
        <w:t>Share in administrative</w:t>
      </w:r>
      <w:r w:rsidR="001521C3">
        <w:t xml:space="preserve"> / preparation</w:t>
      </w:r>
      <w:r>
        <w:t xml:space="preserve"> duties with Director of </w:t>
      </w:r>
      <w:r w:rsidR="00364EDA">
        <w:t>Children’s</w:t>
      </w:r>
      <w:r>
        <w:t xml:space="preserve"> Ministry</w:t>
      </w:r>
      <w:r w:rsidR="00F554EA">
        <w:t>.</w:t>
      </w:r>
      <w:r>
        <w:t xml:space="preserve"> </w:t>
      </w:r>
    </w:p>
    <w:p w:rsidR="00104F2A" w:rsidRDefault="00104F2A" w:rsidP="00E55264">
      <w:pPr>
        <w:pStyle w:val="ListParagraph"/>
        <w:numPr>
          <w:ilvl w:val="0"/>
          <w:numId w:val="1"/>
        </w:numPr>
      </w:pPr>
      <w:r>
        <w:t>Assist in planning and execution of children’s ministry events.</w:t>
      </w:r>
    </w:p>
    <w:p w:rsidR="001C09C3" w:rsidRDefault="001C09C3" w:rsidP="001C09C3"/>
    <w:p w:rsidR="004B15D9" w:rsidRDefault="00A549E4" w:rsidP="001C09C3">
      <w:proofErr w:type="spellStart"/>
      <w:r>
        <w:t>Measurable</w:t>
      </w:r>
      <w:r w:rsidR="00F554EA">
        <w:t>s</w:t>
      </w:r>
      <w:proofErr w:type="spellEnd"/>
    </w:p>
    <w:p w:rsidR="00024647" w:rsidRDefault="00024647" w:rsidP="00A549E4">
      <w:pPr>
        <w:pStyle w:val="ListParagraph"/>
        <w:numPr>
          <w:ilvl w:val="0"/>
          <w:numId w:val="7"/>
        </w:numPr>
      </w:pPr>
      <w:r>
        <w:t xml:space="preserve">Participation in Kids’ Connection </w:t>
      </w:r>
      <w:r w:rsidR="00976E38">
        <w:t xml:space="preserve">(Sundays) </w:t>
      </w:r>
      <w:r w:rsidR="00C66B29">
        <w:t>and Faith Kids</w:t>
      </w:r>
      <w:r w:rsidR="00976E38">
        <w:t xml:space="preserve"> Wednesdays</w:t>
      </w:r>
      <w:r w:rsidR="00D41B8C">
        <w:t xml:space="preserve"> </w:t>
      </w:r>
      <w:r>
        <w:t>is rising as kids ask to come back and bring friends.</w:t>
      </w:r>
    </w:p>
    <w:p w:rsidR="00A549E4" w:rsidRDefault="00104F2A" w:rsidP="003C44E3">
      <w:pPr>
        <w:pStyle w:val="ListParagraph"/>
        <w:numPr>
          <w:ilvl w:val="0"/>
          <w:numId w:val="7"/>
        </w:numPr>
      </w:pPr>
      <w:r>
        <w:t>Associate</w:t>
      </w:r>
      <w:r w:rsidR="00007BA6">
        <w:t xml:space="preserve"> m</w:t>
      </w:r>
      <w:r w:rsidR="00A549E4">
        <w:t>ake</w:t>
      </w:r>
      <w:r w:rsidR="00007BA6">
        <w:t>s</w:t>
      </w:r>
      <w:r w:rsidR="00F554EA">
        <w:t xml:space="preserve"> at least</w:t>
      </w:r>
      <w:r w:rsidR="003C44E3">
        <w:t xml:space="preserve"> </w:t>
      </w:r>
      <w:r w:rsidR="00976E38">
        <w:t>2</w:t>
      </w:r>
      <w:r w:rsidR="00F554EA">
        <w:t xml:space="preserve"> </w:t>
      </w:r>
      <w:r w:rsidR="00007BA6">
        <w:t>family contacts</w:t>
      </w:r>
      <w:r w:rsidR="00F554EA">
        <w:t xml:space="preserve"> </w:t>
      </w:r>
      <w:r w:rsidR="00A549E4">
        <w:t>per week</w:t>
      </w:r>
      <w:r w:rsidR="003C44E3">
        <w:t xml:space="preserve"> (emphasizing </w:t>
      </w:r>
      <w:r w:rsidR="0020147B">
        <w:t>children newer to the congregation</w:t>
      </w:r>
      <w:r w:rsidR="003C44E3">
        <w:t>)</w:t>
      </w:r>
      <w:r w:rsidR="00A549E4">
        <w:t xml:space="preserve">. </w:t>
      </w:r>
    </w:p>
    <w:p w:rsidR="00976E38" w:rsidRDefault="00976E38" w:rsidP="003C44E3">
      <w:pPr>
        <w:pStyle w:val="ListParagraph"/>
        <w:numPr>
          <w:ilvl w:val="0"/>
          <w:numId w:val="7"/>
        </w:numPr>
      </w:pPr>
      <w:r>
        <w:t>Children’s Ministry offers several clearly-defined ways to serve and lead, and trains volunteers effectively to serve and lead.</w:t>
      </w:r>
    </w:p>
    <w:p w:rsidR="00D64CBB" w:rsidRDefault="00D64CBB" w:rsidP="001C09C3"/>
    <w:p w:rsidR="00104F2A" w:rsidRDefault="00104F2A" w:rsidP="00104F2A"/>
    <w:p w:rsidR="00104F2A" w:rsidRDefault="00104F2A" w:rsidP="00104F2A">
      <w:r>
        <w:t>For more information about this opportunity or to submit your resume, please contact:</w:t>
      </w:r>
    </w:p>
    <w:p w:rsidR="00104F2A" w:rsidRDefault="00104F2A" w:rsidP="00104F2A"/>
    <w:p w:rsidR="00104F2A" w:rsidRDefault="00104F2A" w:rsidP="00104F2A">
      <w:r>
        <w:t>Laura Eldridge</w:t>
      </w:r>
    </w:p>
    <w:p w:rsidR="00104F2A" w:rsidRDefault="00437607" w:rsidP="00104F2A">
      <w:hyperlink r:id="rId5" w:history="1">
        <w:r w:rsidR="00104F2A" w:rsidRPr="000C0152">
          <w:rPr>
            <w:rStyle w:val="Hyperlink"/>
          </w:rPr>
          <w:t>leldridge@faithtulsa.org</w:t>
        </w:r>
      </w:hyperlink>
    </w:p>
    <w:p w:rsidR="00104F2A" w:rsidRDefault="00104F2A" w:rsidP="00104F2A">
      <w:r>
        <w:t>918-252-1679</w:t>
      </w:r>
    </w:p>
    <w:p w:rsidR="003C44E3" w:rsidRDefault="003C44E3" w:rsidP="003C44E3"/>
    <w:sectPr w:rsidR="003C44E3" w:rsidSect="003C44E3">
      <w:pgSz w:w="12240" w:h="15840"/>
      <w:pgMar w:top="1170" w:right="1440" w:bottom="90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703AB"/>
    <w:multiLevelType w:val="hybridMultilevel"/>
    <w:tmpl w:val="1E3AF3D8"/>
    <w:lvl w:ilvl="0" w:tplc="C8DC16E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62B24"/>
    <w:multiLevelType w:val="hybridMultilevel"/>
    <w:tmpl w:val="D292EC66"/>
    <w:lvl w:ilvl="0" w:tplc="EC5295F2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34793"/>
    <w:multiLevelType w:val="hybridMultilevel"/>
    <w:tmpl w:val="70666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91C7B"/>
    <w:multiLevelType w:val="hybridMultilevel"/>
    <w:tmpl w:val="22FA5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B5BF6"/>
    <w:multiLevelType w:val="hybridMultilevel"/>
    <w:tmpl w:val="A09E5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F36C5"/>
    <w:multiLevelType w:val="hybridMultilevel"/>
    <w:tmpl w:val="02641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4389F"/>
    <w:multiLevelType w:val="hybridMultilevel"/>
    <w:tmpl w:val="0C684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264"/>
    <w:rsid w:val="000064CE"/>
    <w:rsid w:val="00007BA6"/>
    <w:rsid w:val="00007BF7"/>
    <w:rsid w:val="00024647"/>
    <w:rsid w:val="000426AB"/>
    <w:rsid w:val="0006714F"/>
    <w:rsid w:val="000C29A2"/>
    <w:rsid w:val="000D1D65"/>
    <w:rsid w:val="000F4570"/>
    <w:rsid w:val="00104F2A"/>
    <w:rsid w:val="00137FDB"/>
    <w:rsid w:val="001521C3"/>
    <w:rsid w:val="001B799F"/>
    <w:rsid w:val="001C09C3"/>
    <w:rsid w:val="001C3437"/>
    <w:rsid w:val="001D0245"/>
    <w:rsid w:val="001F47A7"/>
    <w:rsid w:val="0020147B"/>
    <w:rsid w:val="0022139B"/>
    <w:rsid w:val="002B406E"/>
    <w:rsid w:val="00364EDA"/>
    <w:rsid w:val="003B5DC6"/>
    <w:rsid w:val="003C44E3"/>
    <w:rsid w:val="003C5C67"/>
    <w:rsid w:val="003E1DCA"/>
    <w:rsid w:val="00437607"/>
    <w:rsid w:val="0048670C"/>
    <w:rsid w:val="004B0F29"/>
    <w:rsid w:val="004B15D9"/>
    <w:rsid w:val="00524B5B"/>
    <w:rsid w:val="00544C74"/>
    <w:rsid w:val="005D45E0"/>
    <w:rsid w:val="00611534"/>
    <w:rsid w:val="007449DA"/>
    <w:rsid w:val="00793BB0"/>
    <w:rsid w:val="007B1AB3"/>
    <w:rsid w:val="007F0055"/>
    <w:rsid w:val="00802CBC"/>
    <w:rsid w:val="00816AA1"/>
    <w:rsid w:val="00844A80"/>
    <w:rsid w:val="008974B1"/>
    <w:rsid w:val="008E7FB9"/>
    <w:rsid w:val="00976E38"/>
    <w:rsid w:val="00987123"/>
    <w:rsid w:val="009D2E21"/>
    <w:rsid w:val="009E4108"/>
    <w:rsid w:val="00A22B50"/>
    <w:rsid w:val="00A32970"/>
    <w:rsid w:val="00A549E4"/>
    <w:rsid w:val="00A7396B"/>
    <w:rsid w:val="00AE4086"/>
    <w:rsid w:val="00AE58BB"/>
    <w:rsid w:val="00B4635D"/>
    <w:rsid w:val="00B70FBA"/>
    <w:rsid w:val="00B857A1"/>
    <w:rsid w:val="00C650C4"/>
    <w:rsid w:val="00C66B29"/>
    <w:rsid w:val="00D0658C"/>
    <w:rsid w:val="00D31462"/>
    <w:rsid w:val="00D41B8C"/>
    <w:rsid w:val="00D477C1"/>
    <w:rsid w:val="00D64CBB"/>
    <w:rsid w:val="00D70B0A"/>
    <w:rsid w:val="00DA3F76"/>
    <w:rsid w:val="00DA3F9D"/>
    <w:rsid w:val="00E04D37"/>
    <w:rsid w:val="00E27394"/>
    <w:rsid w:val="00E4670C"/>
    <w:rsid w:val="00E55264"/>
    <w:rsid w:val="00E71E88"/>
    <w:rsid w:val="00E73C08"/>
    <w:rsid w:val="00E87FD3"/>
    <w:rsid w:val="00EB087C"/>
    <w:rsid w:val="00EB62B1"/>
    <w:rsid w:val="00EC3153"/>
    <w:rsid w:val="00F554EA"/>
    <w:rsid w:val="00F85EA7"/>
    <w:rsid w:val="00FA3CF3"/>
    <w:rsid w:val="00FC501F"/>
    <w:rsid w:val="00FE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75434FB-6BA2-4E0A-AA16-176F2E19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2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4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9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ldridge@faithtuls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James Lambert</cp:lastModifiedBy>
  <cp:revision>6</cp:revision>
  <cp:lastPrinted>2016-09-13T20:36:00Z</cp:lastPrinted>
  <dcterms:created xsi:type="dcterms:W3CDTF">2017-11-07T21:52:00Z</dcterms:created>
  <dcterms:modified xsi:type="dcterms:W3CDTF">2017-11-13T23:17:00Z</dcterms:modified>
</cp:coreProperties>
</file>